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Scholarship Application - AFP Greater Madison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$165 Scholarship to Fundraising Day in WI Conference</w:t>
        <w:br w:type="textWrapping"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August 22, 2019, Potawatomi Hotel and Casino, Milwaukee, WI</w:t>
        <w:br w:type="textWrapping"/>
        <w:t xml:space="preserve">Scholarship application due no later than Friday, July 12, 2019 at 4:00 p.m.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I – Personal &amp; Employment Information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8"/>
        <w:gridCol w:w="1270"/>
        <w:gridCol w:w="1260"/>
        <w:gridCol w:w="720"/>
        <w:gridCol w:w="1175"/>
        <w:gridCol w:w="270"/>
        <w:gridCol w:w="2965"/>
        <w:tblGridChange w:id="0">
          <w:tblGrid>
            <w:gridCol w:w="2258"/>
            <w:gridCol w:w="1270"/>
            <w:gridCol w:w="1260"/>
            <w:gridCol w:w="720"/>
            <w:gridCol w:w="1175"/>
            <w:gridCol w:w="270"/>
            <w:gridCol w:w="2965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 INFORMATION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Last Name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Name</w:t>
            </w:r>
          </w:p>
        </w:tc>
      </w:tr>
      <w:tr>
        <w:trPr>
          <w:trHeight w:val="620" w:hRule="atLeast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Title/Position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Employer</w:t>
            </w:r>
          </w:p>
        </w:tc>
      </w:tr>
      <w:tr>
        <w:trPr>
          <w:trHeight w:val="700" w:hRule="atLeast"/>
        </w:trPr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Current Business Address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 Address</w:t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Zip</w:t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Business Phone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Business Website</w:t>
            </w:r>
          </w:p>
        </w:tc>
      </w:tr>
      <w:tr>
        <w:trPr>
          <w:trHeight w:val="19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many years have you been an AFP member?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___________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you received your CFRE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designation?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Yes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38100</wp:posOffset>
                      </wp:positionV>
                      <wp:extent cx="219075" cy="2381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1225" y="366570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38100</wp:posOffset>
                      </wp:positionV>
                      <wp:extent cx="219075" cy="2381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219075" cy="25654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1225" y="3656493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219075" cy="25654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you received a chapter scholarship in the past?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Yes     Date: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38100</wp:posOffset>
                      </wp:positionV>
                      <wp:extent cx="219075" cy="2381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1225" y="366570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38100</wp:posOffset>
                      </wp:positionV>
                      <wp:extent cx="219075" cy="2381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219075" cy="25654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1225" y="3656493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219075" cy="25654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565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 DEVELOPMENT INFORMATION</w:t>
            </w:r>
          </w:p>
        </w:tc>
      </w:tr>
      <w:tr>
        <w:trPr>
          <w:trHeight w:val="900" w:hRule="atLeast"/>
        </w:trPr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 you currently employed in a fund development position?             </w:t>
            </w:r>
            <w:r w:rsidDel="00000000" w:rsidR="00000000" w:rsidRPr="00000000">
              <w:rPr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Yes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219075" cy="2381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1225" y="366570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0</wp:posOffset>
                      </wp:positionV>
                      <wp:extent cx="219075" cy="23812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228600" cy="2381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6463" y="366570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228600" cy="23812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years in the profession:</w:t>
            </w:r>
          </w:p>
        </w:tc>
      </w:tr>
      <w:tr>
        <w:trPr>
          <w:trHeight w:val="780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you are NOT employed full-time in a Fund Development position, please outline the nature and extent of your responsibilities and activities in Fund Development:</w:t>
            </w:r>
          </w:p>
        </w:tc>
      </w:tr>
      <w:tr>
        <w:trPr>
          <w:trHeight w:val="244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below, in point form, all your volunteer activities with our AFP chapter. Where applicable, list the capacity in which you were involved and time commitment. </w:t>
            </w:r>
          </w:p>
        </w:tc>
      </w:tr>
      <w:tr>
        <w:trPr>
          <w:trHeight w:val="1780" w:hRule="atLeast"/>
        </w:trPr>
        <w:tc>
          <w:tcPr>
            <w:gridSpan w:val="7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PART III– Benefits of Program and Professional Development Activities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benefits do you expect to see as a result of your participation in this professional development activity? 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will the information you gain from this course or event be passed on/shared with other people involved in your organization? </w:t>
            </w:r>
          </w:p>
        </w:tc>
      </w:tr>
      <w:tr>
        <w:trPr>
          <w:trHeight w:val="3200" w:hRule="atLeast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Those who receive scholarship funding are expected to make a return to the chapter in some manner. Please check your preferred option: </w:t>
      </w:r>
    </w:p>
    <w:p w:rsidR="00000000" w:rsidDel="00000000" w:rsidP="00000000" w:rsidRDefault="00000000" w:rsidRPr="00000000" w14:paraId="0000007A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____Write an article for the chapter newsletter.</w:t>
      </w:r>
    </w:p>
    <w:p w:rsidR="00000000" w:rsidDel="00000000" w:rsidP="00000000" w:rsidRDefault="00000000" w:rsidRPr="00000000" w14:paraId="0000007B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____Make a brief presentation at a monthly chapter meeting.</w:t>
      </w:r>
    </w:p>
    <w:p w:rsidR="00000000" w:rsidDel="00000000" w:rsidP="00000000" w:rsidRDefault="00000000" w:rsidRPr="00000000" w14:paraId="0000007C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____Other creative ideas: ________________________________________________________</w:t>
      </w:r>
    </w:p>
    <w:p w:rsidR="00000000" w:rsidDel="00000000" w:rsidP="00000000" w:rsidRDefault="00000000" w:rsidRPr="00000000" w14:paraId="0000007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IV– Signature/Endorsement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44"/>
        <w:gridCol w:w="3706"/>
        <w:tblGridChange w:id="0">
          <w:tblGrid>
            <w:gridCol w:w="5644"/>
            <w:gridCol w:w="3706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E">
            <w:pPr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Applicant Declaration</w:t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 signing this application, I declare and acknowledge: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That, to the best of my knowledge and belief, the information and summary of activities as submitted in this application are correct.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I, the applicant, meet the eligibility requirements as outlined in the AFP Madison Chapter Scholarship Program guidelines.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I will be responsible for providing a written or oral report to the AFP Madison Chapter about the event covered by this application, so that I share the benefit of this experience with other Chapter members.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if I receive a scholarship, my name may be printed in the chapter newsletter.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I understand the information provided on this application may be used for research and statistical information.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That if any information is inaccurate, any awards may be reassessed and/or withdrawn.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88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8A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Rule="auto"/>
        <w:rPr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Submit this completed application to: </w:t>
        <w:br w:type="textWrapping"/>
        <w:t xml:space="preserve">Courtney Polster, Ph.D., CFRE</w:t>
        <w:br w:type="textWrapping"/>
        <w:t xml:space="preserve">Scholarship Chair</w:t>
        <w:br w:type="textWrapping"/>
      </w:r>
      <w:hyperlink r:id="rId12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scholarships@madisonafp.com</w:t>
        </w:r>
      </w:hyperlink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t xml:space="preserve">.   </w:t>
      </w:r>
    </w:p>
    <w:p w:rsidR="00000000" w:rsidDel="00000000" w:rsidP="00000000" w:rsidRDefault="00000000" w:rsidRPr="00000000" w14:paraId="0000008C">
      <w:pPr>
        <w:spacing w:after="120" w:lineRule="auto"/>
        <w:rPr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lineRule="auto"/>
        <w:rPr>
          <w:b w:val="1"/>
          <w:color w:val="000000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have questions, please call Courtney at (608) 469-8609.</w:t>
        <w:br w:type="textWrapping"/>
      </w:r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br w:type="textWrapping"/>
        <w:t xml:space="preserve">Deadline:  Friday, July 12, 2019 at 4:00 p.m.</w:t>
      </w:r>
    </w:p>
    <w:p w:rsidR="00000000" w:rsidDel="00000000" w:rsidP="00000000" w:rsidRDefault="00000000" w:rsidRPr="00000000" w14:paraId="0000008E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spacing w:after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 Chapter Use Only</w:t>
            </w:r>
          </w:p>
          <w:p w:rsidR="00000000" w:rsidDel="00000000" w:rsidP="00000000" w:rsidRDefault="00000000" w:rsidRPr="00000000" w14:paraId="00000090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Received: ________________</w:t>
            </w:r>
          </w:p>
          <w:p w:rsidR="00000000" w:rsidDel="00000000" w:rsidP="00000000" w:rsidRDefault="00000000" w:rsidRPr="00000000" w14:paraId="00000091">
            <w:pPr>
              <w:spacing w:after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Taken: 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92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yperlink" Target="mailto:scholarships@madisonafp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